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17C" w:rsidRDefault="00B84DCE">
      <w:r>
        <w:t>How to Export MARC Records from Aleph</w:t>
      </w:r>
    </w:p>
    <w:p w:rsidR="00B84DCE" w:rsidRDefault="00B84DCE"/>
    <w:p w:rsidR="00B84DCE" w:rsidRDefault="0085104C" w:rsidP="00B84DCE">
      <w:pPr>
        <w:pStyle w:val="ListParagraph"/>
        <w:numPr>
          <w:ilvl w:val="0"/>
          <w:numId w:val="1"/>
        </w:numPr>
      </w:pPr>
      <w:r>
        <w:t>If necessary, c</w:t>
      </w:r>
      <w:r w:rsidR="00B84DCE">
        <w:t>reate an input file. If you are starting with a list of barcodes, you can use the list. If you are starting with system numbers, see the document “Create an Input File for Aleph.”</w:t>
      </w:r>
    </w:p>
    <w:p w:rsidR="00B84DCE" w:rsidRDefault="00D21D2C" w:rsidP="00B84DCE">
      <w:pPr>
        <w:pStyle w:val="ListParagraph"/>
        <w:numPr>
          <w:ilvl w:val="0"/>
          <w:numId w:val="1"/>
        </w:numPr>
      </w:pPr>
      <w:r>
        <w:t>If necessary, p</w:t>
      </w:r>
      <w:r w:rsidR="00B84DCE">
        <w:t>pload the input file to Aleph; see the doc “How to Upload an Input File to Aleph.”</w:t>
      </w:r>
    </w:p>
    <w:p w:rsidR="00B84DCE" w:rsidRDefault="00B84DCE" w:rsidP="00B84DCE">
      <w:pPr>
        <w:pStyle w:val="ListParagraph"/>
        <w:numPr>
          <w:ilvl w:val="0"/>
          <w:numId w:val="1"/>
        </w:numPr>
      </w:pPr>
      <w:r>
        <w:t>Run a retrieval job to get the records. If retrieving by system number, use Retrieve Catalog Records (ret-01). If retrieving by barcode, use Retrieve Records by Direct Index (ret-06).</w:t>
      </w:r>
      <w:r w:rsidR="001B4036">
        <w:t xml:space="preserve"> In either case, the input file is the file you uploaded above. If using (ret-06), the Search Index is “BAR.”</w:t>
      </w:r>
    </w:p>
    <w:p w:rsidR="001B4036" w:rsidRDefault="001B4036" w:rsidP="001B4036">
      <w:pPr>
        <w:rPr>
          <w:noProof/>
        </w:rPr>
      </w:pPr>
      <w:r>
        <w:rPr>
          <w:noProof/>
        </w:rPr>
        <w:drawing>
          <wp:inline distT="0" distB="0" distL="0" distR="0">
            <wp:extent cx="5619750" cy="589912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926" r="58428" b="18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113" cy="58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36" w:rsidRDefault="001B4036" w:rsidP="001B4036">
      <w:r>
        <w:rPr>
          <w:noProof/>
        </w:rPr>
        <w:lastRenderedPageBreak/>
        <w:drawing>
          <wp:inline distT="0" distB="0" distL="0" distR="0">
            <wp:extent cx="6457950" cy="21526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908" t="27851" r="58409" b="4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36" w:rsidRDefault="001B4036" w:rsidP="001B4036">
      <w:pPr>
        <w:pStyle w:val="ListParagraph"/>
        <w:numPr>
          <w:ilvl w:val="0"/>
          <w:numId w:val="1"/>
        </w:numPr>
      </w:pPr>
      <w:r>
        <w:t>To export the retrieved records, run Download Machine-Readable Records (print-03). As the input file, use the output file from either (ret-01) or (ret-06). In Field 1, enter “ALL”; this will export all the fields in the records. If you wanted only select field</w:t>
      </w:r>
      <w:r w:rsidR="00FE18B5">
        <w:t>s</w:t>
      </w:r>
      <w:r>
        <w:t xml:space="preserve">, you could enter the MARC fields &amp; indicators on the lines for Field 1 through Field 8. In Format, choose </w:t>
      </w:r>
      <w:r w:rsidR="00946422">
        <w:t>“</w:t>
      </w:r>
      <w:r>
        <w:t>MARC</w:t>
      </w:r>
      <w:r w:rsidR="00946422">
        <w:t xml:space="preserve"> with alphanumeric tags</w:t>
      </w:r>
      <w:r>
        <w:t>.</w:t>
      </w:r>
      <w:r w:rsidR="00946422">
        <w:t>”</w:t>
      </w:r>
      <w:r>
        <w:t xml:space="preserve"> In Fix Routine, choose JPEX.</w:t>
      </w:r>
    </w:p>
    <w:p w:rsidR="001B4036" w:rsidRDefault="00946422" w:rsidP="001B4036">
      <w:r>
        <w:rPr>
          <w:noProof/>
        </w:rPr>
        <w:drawing>
          <wp:inline distT="0" distB="0" distL="0" distR="0">
            <wp:extent cx="5172075" cy="448609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473" t="8062" r="62409" b="14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05" cy="448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E85" w:rsidRDefault="00C40B25" w:rsidP="00AD721C">
      <w:pPr>
        <w:pStyle w:val="ListParagraph"/>
        <w:numPr>
          <w:ilvl w:val="0"/>
          <w:numId w:val="1"/>
        </w:numPr>
      </w:pPr>
      <w:r>
        <w:t>Transfer the resulting file to your local computer.</w:t>
      </w:r>
    </w:p>
    <w:sectPr w:rsidR="00313E85" w:rsidSect="00B621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9163F"/>
    <w:multiLevelType w:val="hybridMultilevel"/>
    <w:tmpl w:val="89F03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84DCE"/>
    <w:rsid w:val="000B275D"/>
    <w:rsid w:val="001B4036"/>
    <w:rsid w:val="00290BBF"/>
    <w:rsid w:val="00313E85"/>
    <w:rsid w:val="0085104C"/>
    <w:rsid w:val="00946422"/>
    <w:rsid w:val="00AD721C"/>
    <w:rsid w:val="00B6217C"/>
    <w:rsid w:val="00B84DCE"/>
    <w:rsid w:val="00BF5E9C"/>
    <w:rsid w:val="00C40B25"/>
    <w:rsid w:val="00D21D2C"/>
    <w:rsid w:val="00FE1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1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4D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4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jtaylor</dc:creator>
  <cp:lastModifiedBy>jtaylor</cp:lastModifiedBy>
  <cp:revision>6</cp:revision>
  <dcterms:created xsi:type="dcterms:W3CDTF">2017-02-08T20:34:00Z</dcterms:created>
  <dcterms:modified xsi:type="dcterms:W3CDTF">2017-12-07T17:00:00Z</dcterms:modified>
</cp:coreProperties>
</file>